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7908564C" w14:textId="77777777" w:rsidTr="001554AF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564A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64B" w14:textId="1B35BAF8" w:rsidR="00981A60" w:rsidRPr="00994461" w:rsidRDefault="00994461" w:rsidP="00386D7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94461">
              <w:rPr>
                <w:b/>
              </w:rPr>
              <w:t>207A_</w:t>
            </w:r>
            <w:r w:rsidR="00006778">
              <w:rPr>
                <w:b/>
              </w:rPr>
              <w:t>176</w:t>
            </w:r>
          </w:p>
        </w:tc>
      </w:tr>
      <w:tr w:rsidR="00981A60" w14:paraId="7908564F" w14:textId="77777777" w:rsidTr="001554AF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564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64E" w14:textId="77777777" w:rsidR="00981A60" w:rsidRDefault="002957B7" w:rsidP="00EA257D">
            <w:pPr>
              <w:rPr>
                <w:b/>
              </w:rPr>
            </w:pPr>
            <w:r w:rsidRPr="002957B7">
              <w:rPr>
                <w:b/>
              </w:rPr>
              <w:t>2278954</w:t>
            </w:r>
          </w:p>
        </w:tc>
      </w:tr>
    </w:tbl>
    <w:p w14:paraId="79085650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9085651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085652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085653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085654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085655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085656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79085657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79085658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79085659" w14:textId="77777777" w:rsidR="002957B7" w:rsidRPr="002957B7" w:rsidRDefault="006549DC" w:rsidP="002957B7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386D76">
        <w:rPr>
          <w:b/>
          <w:sz w:val="26"/>
          <w:szCs w:val="26"/>
        </w:rPr>
        <w:t>светодиодных</w:t>
      </w:r>
      <w:r w:rsidR="00386D76" w:rsidRPr="00386D76">
        <w:rPr>
          <w:b/>
          <w:sz w:val="26"/>
          <w:szCs w:val="26"/>
        </w:rPr>
        <w:t xml:space="preserve"> </w:t>
      </w:r>
      <w:r w:rsidR="002957B7" w:rsidRPr="002957B7">
        <w:rPr>
          <w:b/>
          <w:sz w:val="26"/>
          <w:szCs w:val="26"/>
        </w:rPr>
        <w:t>T8 9W 600mm SMD G13</w:t>
      </w:r>
    </w:p>
    <w:p w14:paraId="7908565A" w14:textId="77777777" w:rsidR="007C1784" w:rsidRPr="002957B7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7908565B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7908565C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7908565D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7908565E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79085662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7908565F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79085660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79085661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14:paraId="79085665" w14:textId="77777777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14:paraId="79085663" w14:textId="77777777" w:rsidR="005037E8" w:rsidRDefault="002957B7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957B7">
              <w:t>Лампа светод</w:t>
            </w:r>
            <w:r w:rsidRPr="002957B7">
              <w:t>и</w:t>
            </w:r>
            <w:r w:rsidRPr="002957B7">
              <w:t>одная T8 9W 600mm SMD G13</w:t>
            </w:r>
          </w:p>
        </w:tc>
        <w:tc>
          <w:tcPr>
            <w:tcW w:w="8369" w:type="dxa"/>
            <w:vAlign w:val="bottom"/>
          </w:tcPr>
          <w:p w14:paraId="79085664" w14:textId="77777777" w:rsidR="005037E8" w:rsidRPr="002957B7" w:rsidRDefault="005037E8" w:rsidP="005037E8">
            <w:r w:rsidRPr="002957B7">
              <w:t xml:space="preserve">Тип – </w:t>
            </w:r>
            <w:proofErr w:type="gramStart"/>
            <w:r w:rsidRPr="002957B7">
              <w:t>светодиодная</w:t>
            </w:r>
            <w:proofErr w:type="gramEnd"/>
          </w:p>
        </w:tc>
      </w:tr>
      <w:tr w:rsidR="005037E8" w14:paraId="79085668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66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67" w14:textId="77777777" w:rsidR="005037E8" w:rsidRPr="002957B7" w:rsidRDefault="005037E8" w:rsidP="005037E8">
            <w:r w:rsidRPr="002957B7">
              <w:t>Область применения – для внутреннего освещения</w:t>
            </w:r>
          </w:p>
        </w:tc>
      </w:tr>
      <w:tr w:rsidR="005037E8" w14:paraId="7908566B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69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6A" w14:textId="77777777" w:rsidR="005037E8" w:rsidRPr="002957B7" w:rsidRDefault="005037E8" w:rsidP="002957B7">
            <w:r w:rsidRPr="002957B7">
              <w:t xml:space="preserve">Мощность, </w:t>
            </w:r>
            <w:proofErr w:type="gramStart"/>
            <w:r w:rsidRPr="002957B7">
              <w:t>Вт</w:t>
            </w:r>
            <w:proofErr w:type="gramEnd"/>
            <w:r w:rsidRPr="002957B7">
              <w:t xml:space="preserve"> – </w:t>
            </w:r>
            <w:r w:rsidR="002957B7" w:rsidRPr="002957B7">
              <w:t>9</w:t>
            </w:r>
          </w:p>
        </w:tc>
      </w:tr>
      <w:tr w:rsidR="005037E8" w14:paraId="7908566E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6C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6D" w14:textId="77777777" w:rsidR="005037E8" w:rsidRPr="002957B7" w:rsidRDefault="00051893" w:rsidP="00311E1C">
            <w:r w:rsidRPr="002957B7">
              <w:t>Н</w:t>
            </w:r>
            <w:r w:rsidR="005037E8" w:rsidRPr="002957B7">
              <w:t xml:space="preserve">апряжение, В – </w:t>
            </w:r>
            <w:r w:rsidR="00CD0658">
              <w:t>220</w:t>
            </w:r>
          </w:p>
        </w:tc>
      </w:tr>
      <w:tr w:rsidR="005037E8" w14:paraId="79085671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6F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0" w14:textId="77777777" w:rsidR="005037E8" w:rsidRPr="002957B7" w:rsidRDefault="005037E8" w:rsidP="002957B7">
            <w:r w:rsidRPr="002957B7">
              <w:t xml:space="preserve">Световой поток, не менее, Лм – </w:t>
            </w:r>
            <w:r w:rsidR="002957B7" w:rsidRPr="002957B7">
              <w:t>8</w:t>
            </w:r>
            <w:r w:rsidR="00CD0658">
              <w:t>00</w:t>
            </w:r>
          </w:p>
        </w:tc>
      </w:tr>
      <w:tr w:rsidR="005037E8" w14:paraId="79085674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72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3" w14:textId="1A81A42F" w:rsidR="005037E8" w:rsidRPr="002957B7" w:rsidRDefault="005037E8" w:rsidP="00006778">
            <w:r w:rsidRPr="002957B7">
              <w:t xml:space="preserve">Цветовая температура, К – </w:t>
            </w:r>
            <w:r w:rsidR="00CD0658">
              <w:t>4</w:t>
            </w:r>
            <w:r w:rsidR="00006778">
              <w:t>2</w:t>
            </w:r>
            <w:bookmarkStart w:id="0" w:name="_GoBack"/>
            <w:bookmarkEnd w:id="0"/>
            <w:r w:rsidR="00CD0658">
              <w:t>00</w:t>
            </w:r>
          </w:p>
        </w:tc>
      </w:tr>
      <w:tr w:rsidR="005037E8" w14:paraId="79085677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75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6" w14:textId="77777777" w:rsidR="005037E8" w:rsidRPr="002957B7" w:rsidRDefault="005037E8" w:rsidP="002957B7">
            <w:r w:rsidRPr="002957B7">
              <w:t xml:space="preserve">Цоколь – </w:t>
            </w:r>
            <w:r w:rsidR="002957B7" w:rsidRPr="002957B7">
              <w:rPr>
                <w:lang w:val="en-US"/>
              </w:rPr>
              <w:t>G 13</w:t>
            </w:r>
          </w:p>
        </w:tc>
      </w:tr>
      <w:tr w:rsidR="005037E8" w14:paraId="7908567A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78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9" w14:textId="77777777" w:rsidR="005037E8" w:rsidRPr="002957B7" w:rsidRDefault="005037E8" w:rsidP="0056658D">
            <w:r w:rsidRPr="002957B7">
              <w:t>Рабочее положение – универсальное.</w:t>
            </w:r>
          </w:p>
        </w:tc>
      </w:tr>
      <w:tr w:rsidR="005037E8" w14:paraId="7908567D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7B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C" w14:textId="77777777" w:rsidR="005037E8" w:rsidRPr="002957B7" w:rsidRDefault="005037E8" w:rsidP="002957B7">
            <w:r w:rsidRPr="002957B7">
              <w:t xml:space="preserve">Габариты, L x D, не более, </w:t>
            </w:r>
            <w:proofErr w:type="gramStart"/>
            <w:r w:rsidRPr="002957B7">
              <w:t>мм</w:t>
            </w:r>
            <w:proofErr w:type="gramEnd"/>
            <w:r w:rsidRPr="002957B7">
              <w:t xml:space="preserve"> – </w:t>
            </w:r>
            <w:r w:rsidR="002957B7" w:rsidRPr="002957B7">
              <w:t>600</w:t>
            </w:r>
            <w:r w:rsidRPr="002957B7">
              <w:t xml:space="preserve"> х </w:t>
            </w:r>
            <w:r w:rsidR="002957B7" w:rsidRPr="002957B7">
              <w:t>26</w:t>
            </w:r>
          </w:p>
        </w:tc>
      </w:tr>
      <w:tr w:rsidR="00B5353A" w14:paraId="79085680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7E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7F" w14:textId="77777777" w:rsidR="00B5353A" w:rsidRPr="002957B7" w:rsidRDefault="00B5353A" w:rsidP="00311E1C">
            <w:r w:rsidRPr="002957B7">
              <w:t xml:space="preserve">Гарантийный срок – </w:t>
            </w:r>
            <w:r w:rsidR="00CD0658">
              <w:t>3 года</w:t>
            </w:r>
          </w:p>
        </w:tc>
      </w:tr>
      <w:tr w:rsidR="00B5353A" w14:paraId="79085683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79085681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79085682" w14:textId="77777777" w:rsidR="00B5353A" w:rsidRPr="001554AF" w:rsidRDefault="00B5353A" w:rsidP="002957B7">
            <w:pPr>
              <w:rPr>
                <w:color w:val="FF0000"/>
              </w:rPr>
            </w:pPr>
            <w:r w:rsidRPr="002957B7">
              <w:t xml:space="preserve">Срок службы – не менее </w:t>
            </w:r>
            <w:r w:rsidR="00CD0658">
              <w:t>35</w:t>
            </w:r>
            <w:r w:rsidRPr="002957B7">
              <w:t xml:space="preserve"> 000ч.</w:t>
            </w:r>
          </w:p>
        </w:tc>
      </w:tr>
    </w:tbl>
    <w:p w14:paraId="79085684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9085685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79085686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79085687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79085688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9085689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7908568A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7908568B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CD0658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08568D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CD0658">
        <w:rPr>
          <w:sz w:val="24"/>
          <w:szCs w:val="24"/>
        </w:rPr>
        <w:t>П</w:t>
      </w:r>
      <w:r w:rsidRPr="002D3050">
        <w:rPr>
          <w:sz w:val="24"/>
          <w:szCs w:val="24"/>
        </w:rPr>
        <w:t>АО «Россети»;</w:t>
      </w:r>
    </w:p>
    <w:p w14:paraId="7908568E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7908568F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79085690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CD0658">
        <w:rPr>
          <w:bCs/>
          <w:sz w:val="24"/>
          <w:szCs w:val="24"/>
        </w:rPr>
        <w:t>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9085691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79085692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14:paraId="79085693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79085694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79085695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79085696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79085697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79085698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9085699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7908569A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7908569B" w14:textId="32F06A4C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006778">
        <w:rPr>
          <w:bCs/>
          <w:sz w:val="24"/>
          <w:szCs w:val="24"/>
        </w:rPr>
        <w:t>до</w:t>
      </w:r>
      <w:r w:rsidRPr="00783328">
        <w:rPr>
          <w:bCs/>
          <w:sz w:val="24"/>
          <w:szCs w:val="24"/>
        </w:rPr>
        <w:t xml:space="preserve"> момента поставки.</w:t>
      </w:r>
    </w:p>
    <w:p w14:paraId="7908569C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7908569D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7908569E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7908569F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790856A0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90856A1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90856A2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790856A3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90856A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790856A5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790856A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790856A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790856A8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790856A9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0856AA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790856AB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0856AC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790856AD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790856AE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790856A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90856B0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790856B1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790856B2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CD0658">
        <w:rPr>
          <w:bCs/>
        </w:rPr>
        <w:t>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790856B3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790856B4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790856B5" w14:textId="77777777" w:rsidR="00791B33" w:rsidRDefault="00791B33" w:rsidP="00830CE0">
      <w:pPr>
        <w:rPr>
          <w:sz w:val="26"/>
          <w:szCs w:val="26"/>
        </w:rPr>
      </w:pPr>
    </w:p>
    <w:p w14:paraId="790856B6" w14:textId="77777777" w:rsidR="00830CE0" w:rsidRPr="00A34EC9" w:rsidRDefault="00830CE0" w:rsidP="00830CE0">
      <w:pPr>
        <w:rPr>
          <w:sz w:val="26"/>
          <w:szCs w:val="26"/>
        </w:rPr>
      </w:pPr>
    </w:p>
    <w:p w14:paraId="790856B7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790856B8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790856B9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856BC" w14:textId="77777777" w:rsidR="00994C76" w:rsidRDefault="00994C76">
      <w:r>
        <w:separator/>
      </w:r>
    </w:p>
  </w:endnote>
  <w:endnote w:type="continuationSeparator" w:id="0">
    <w:p w14:paraId="790856BD" w14:textId="77777777" w:rsidR="00994C76" w:rsidRDefault="0099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856BE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06778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856BA" w14:textId="77777777" w:rsidR="00994C76" w:rsidRDefault="00994C76">
      <w:r>
        <w:separator/>
      </w:r>
    </w:p>
  </w:footnote>
  <w:footnote w:type="continuationSeparator" w:id="0">
    <w:p w14:paraId="790856BB" w14:textId="77777777" w:rsidR="00994C76" w:rsidRDefault="00994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778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54AF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2C5B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7B7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1E1C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6D76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4705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461"/>
    <w:rsid w:val="00994C7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56833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0658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85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A3170-73D1-4B38-9CF8-D40DDEF8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831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2017-11-20T10:24:00Z</dcterms:created>
  <dcterms:modified xsi:type="dcterms:W3CDTF">2017-11-20T10:26:00Z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